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40F40" w14:textId="492C89DF" w:rsidR="00977583" w:rsidRPr="00F77AED" w:rsidRDefault="008B3094" w:rsidP="00DC5693">
      <w:pPr>
        <w:spacing w:after="0"/>
        <w:ind w:firstLine="426"/>
        <w:rPr>
          <w:rFonts w:cstheme="minorHAnsi"/>
          <w:b/>
          <w:bCs/>
          <w:sz w:val="28"/>
          <w:szCs w:val="28"/>
          <w:u w:val="single"/>
        </w:rPr>
      </w:pPr>
      <w:r>
        <w:rPr>
          <w:rFonts w:cstheme="minorHAns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210E5" wp14:editId="54BF1182">
                <wp:simplePos x="0" y="0"/>
                <wp:positionH relativeFrom="column">
                  <wp:posOffset>-246652</wp:posOffset>
                </wp:positionH>
                <wp:positionV relativeFrom="paragraph">
                  <wp:posOffset>-357184</wp:posOffset>
                </wp:positionV>
                <wp:extent cx="5706933" cy="3797454"/>
                <wp:effectExtent l="0" t="0" r="27305" b="12700"/>
                <wp:wrapNone/>
                <wp:docPr id="18546254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933" cy="379745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22CB7" id="Obdélník 1" o:spid="_x0000_s1026" style="position:absolute;margin-left:-19.4pt;margin-top:-28.1pt;width:449.35pt;height:2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" filled="f" strokecolor="black [3213]" strokeweight=".25pt"/>
            </w:pict>
          </mc:Fallback>
        </mc:AlternateContent>
      </w:r>
      <w:r w:rsidR="00977583" w:rsidRPr="00F77AED">
        <w:rPr>
          <w:rFonts w:cstheme="minorHAnsi"/>
          <w:b/>
          <w:bCs/>
          <w:sz w:val="28"/>
          <w:szCs w:val="28"/>
          <w:u w:val="single"/>
        </w:rPr>
        <w:t>SPÁROŘEZY</w:t>
      </w:r>
    </w:p>
    <w:p w14:paraId="436B9C1B" w14:textId="4FDBB77F" w:rsidR="00977583" w:rsidRPr="00F77AED" w:rsidRDefault="00977583" w:rsidP="00DC5693">
      <w:pPr>
        <w:spacing w:after="0"/>
        <w:ind w:firstLine="426"/>
        <w:rPr>
          <w:rFonts w:cstheme="minorHAnsi"/>
          <w:sz w:val="28"/>
          <w:szCs w:val="28"/>
          <w:u w:val="single"/>
        </w:rPr>
      </w:pPr>
      <w:r w:rsidRPr="00F77AED">
        <w:rPr>
          <w:rFonts w:cstheme="minorHAnsi"/>
          <w:b/>
          <w:bCs/>
          <w:sz w:val="28"/>
          <w:szCs w:val="28"/>
          <w:u w:val="single"/>
        </w:rPr>
        <w:t>SEZNAM DOKUMENTACE:</w:t>
      </w:r>
    </w:p>
    <w:p w14:paraId="00DF1DB6" w14:textId="77777777" w:rsidR="00F77AED" w:rsidRDefault="00F77AED" w:rsidP="00F77AED">
      <w:pPr>
        <w:pStyle w:val="Bezmezer"/>
        <w:spacing w:line="276" w:lineRule="auto"/>
      </w:pPr>
    </w:p>
    <w:p w14:paraId="1250855D" w14:textId="4833A8CA" w:rsidR="00977583" w:rsidRDefault="00977583" w:rsidP="00F77AED">
      <w:pPr>
        <w:pStyle w:val="Bezmezer"/>
        <w:spacing w:line="276" w:lineRule="auto"/>
        <w:ind w:firstLine="426"/>
      </w:pPr>
      <w:r w:rsidRPr="00336563">
        <w:t>AS7.1</w:t>
      </w:r>
      <w:r w:rsidR="00F77AED">
        <w:tab/>
      </w:r>
      <w:r w:rsidRPr="00336563">
        <w:t xml:space="preserve">SPÁROŘEZY </w:t>
      </w:r>
      <w:r w:rsidR="00F77AED">
        <w:tab/>
      </w:r>
      <w:r w:rsidRPr="00336563">
        <w:t>- půdorys_2.NP místnosti A.4_2.07-2.12</w:t>
      </w:r>
    </w:p>
    <w:p w14:paraId="3618F430" w14:textId="7CEFF956" w:rsidR="00977583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AS7.2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1, 3, 5_2.NP místnosti A.4_2.07-2.12</w:t>
      </w:r>
    </w:p>
    <w:p w14:paraId="765CA023" w14:textId="5423AE6C" w:rsidR="00977583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AS7.3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8, 10, 13_2.NP místnosti A.4_2.07-2.12</w:t>
      </w:r>
    </w:p>
    <w:p w14:paraId="5A786296" w14:textId="7C8877CA" w:rsidR="00977583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AS7.4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SPÁROŘEZY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7, 9, 11, 12_2.NP místnosti A.4_2.07-2.12</w:t>
      </w:r>
    </w:p>
    <w:p w14:paraId="576B08B4" w14:textId="33176EE6" w:rsidR="00977583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AS7.5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SPÁROŘEZY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2, 4, 6_2.NP místnosti A.4_2.07-2.12</w:t>
      </w:r>
    </w:p>
    <w:p w14:paraId="4039D707" w14:textId="7CB16213" w:rsidR="00977583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AS7.6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půdorys_1.NP místnosti A.4_1.19-1.21</w:t>
      </w:r>
    </w:p>
    <w:p w14:paraId="05FB0821" w14:textId="460FF451" w:rsidR="00977583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AS7.7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1, 3, 5, 6_1.NP místnosti A.4_1.19-1.21</w:t>
      </w:r>
    </w:p>
    <w:p w14:paraId="0A7392A3" w14:textId="7BDCBC78" w:rsidR="00977583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AS7.8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2, 4, 7_1.NP místnosti A.4_1.19-1.21</w:t>
      </w:r>
    </w:p>
    <w:p w14:paraId="0ECD36FB" w14:textId="0AB5E441" w:rsidR="00977583" w:rsidRPr="00737B07" w:rsidRDefault="00977583" w:rsidP="00F77AED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AS7.9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8, 10_1.NP místnosti A.4_1.19-1.21</w:t>
      </w:r>
    </w:p>
    <w:p w14:paraId="71C304C3" w14:textId="17351D1B" w:rsidR="00977583" w:rsidRDefault="00977583" w:rsidP="00F77AED">
      <w:pPr>
        <w:spacing w:after="0"/>
        <w:ind w:left="426"/>
        <w:rPr>
          <w:rFonts w:cstheme="minorHAnsi"/>
        </w:rPr>
      </w:pPr>
      <w:r w:rsidRPr="00336563">
        <w:rPr>
          <w:rFonts w:cstheme="minorHAnsi"/>
        </w:rPr>
        <w:t>AS7.10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9, 11_1.NP místnosti A.4_1.19-1.21</w:t>
      </w:r>
    </w:p>
    <w:p w14:paraId="619A94EA" w14:textId="7F50626E" w:rsidR="00977583" w:rsidRDefault="00977583" w:rsidP="00F77AED">
      <w:pPr>
        <w:spacing w:after="0"/>
        <w:ind w:left="426"/>
        <w:rPr>
          <w:rFonts w:cstheme="minorHAnsi"/>
        </w:rPr>
      </w:pPr>
      <w:r w:rsidRPr="00336563">
        <w:rPr>
          <w:rFonts w:cstheme="minorHAnsi"/>
        </w:rPr>
        <w:t>AS7.11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SPÁROŘEZY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půdorys a pohled 1, 2_1.NP místnosti A.1_1.07-1.08</w:t>
      </w:r>
    </w:p>
    <w:p w14:paraId="3E334653" w14:textId="3DBF887A" w:rsidR="00E90BA9" w:rsidRDefault="00977583" w:rsidP="00F77AED">
      <w:pPr>
        <w:spacing w:after="0"/>
        <w:ind w:left="426"/>
        <w:rPr>
          <w:rFonts w:cstheme="minorHAnsi"/>
        </w:rPr>
      </w:pPr>
      <w:r w:rsidRPr="00336563">
        <w:rPr>
          <w:rFonts w:cstheme="minorHAnsi"/>
        </w:rPr>
        <w:t>AS7.12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 w:rsidR="00F77AED">
        <w:rPr>
          <w:rFonts w:cstheme="minorHAnsi"/>
        </w:rPr>
        <w:tab/>
      </w:r>
      <w:r w:rsidRPr="00336563">
        <w:rPr>
          <w:rFonts w:cstheme="minorHAnsi"/>
        </w:rPr>
        <w:t>- pohled 3, 4, 5, 6_1.NP místnosti A.1_1.07-1.08</w:t>
      </w:r>
    </w:p>
    <w:p w14:paraId="03730552" w14:textId="77777777" w:rsidR="008B3094" w:rsidRDefault="008B3094" w:rsidP="00F77AED">
      <w:pPr>
        <w:spacing w:after="0"/>
        <w:ind w:left="426"/>
        <w:rPr>
          <w:rFonts w:cstheme="minorHAnsi"/>
        </w:rPr>
      </w:pPr>
    </w:p>
    <w:p w14:paraId="00D059E0" w14:textId="7521A629" w:rsidR="008B3094" w:rsidRDefault="00554EFF" w:rsidP="00F77AED">
      <w:pPr>
        <w:spacing w:after="0"/>
        <w:ind w:left="426"/>
        <w:rPr>
          <w:rFonts w:cstheme="minorHAnsi"/>
        </w:rPr>
      </w:pPr>
      <w:r>
        <w:rPr>
          <w:rFonts w:cstheme="minorHAns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8E451" wp14:editId="3C43F00D">
                <wp:simplePos x="0" y="0"/>
                <wp:positionH relativeFrom="column">
                  <wp:posOffset>-246380</wp:posOffset>
                </wp:positionH>
                <wp:positionV relativeFrom="paragraph">
                  <wp:posOffset>199390</wp:posOffset>
                </wp:positionV>
                <wp:extent cx="5706745" cy="3797300"/>
                <wp:effectExtent l="0" t="0" r="27305" b="12700"/>
                <wp:wrapNone/>
                <wp:docPr id="328658770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745" cy="3797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D6D06" id="Obdélník 1" o:spid="_x0000_s1026" style="position:absolute;margin-left:-19.4pt;margin-top:15.7pt;width:449.35pt;height:2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" filled="f" strokecolor="black [3213]" strokeweight=".25pt"/>
            </w:pict>
          </mc:Fallback>
        </mc:AlternateContent>
      </w:r>
    </w:p>
    <w:p w14:paraId="6EDF3789" w14:textId="77777777" w:rsidR="008B3094" w:rsidRDefault="008B3094" w:rsidP="00F77AED">
      <w:pPr>
        <w:spacing w:after="0"/>
        <w:ind w:left="426"/>
        <w:rPr>
          <w:rFonts w:cstheme="minorHAnsi"/>
        </w:rPr>
      </w:pPr>
    </w:p>
    <w:p w14:paraId="5127E923" w14:textId="77777777" w:rsidR="008B3094" w:rsidRDefault="008B3094" w:rsidP="00F77AED">
      <w:pPr>
        <w:spacing w:after="0"/>
        <w:ind w:left="426"/>
        <w:rPr>
          <w:rFonts w:cstheme="minorHAnsi"/>
        </w:rPr>
      </w:pPr>
    </w:p>
    <w:p w14:paraId="603F9959" w14:textId="0D93AB5C" w:rsidR="008B3094" w:rsidRPr="00F77AED" w:rsidRDefault="008B3094" w:rsidP="008B3094">
      <w:pPr>
        <w:spacing w:after="0"/>
        <w:ind w:firstLine="426"/>
        <w:rPr>
          <w:rFonts w:cstheme="minorHAnsi"/>
          <w:b/>
          <w:bCs/>
          <w:sz w:val="28"/>
          <w:szCs w:val="28"/>
          <w:u w:val="single"/>
        </w:rPr>
      </w:pPr>
      <w:r w:rsidRPr="00F77AED">
        <w:rPr>
          <w:rFonts w:cstheme="minorHAnsi"/>
          <w:b/>
          <w:bCs/>
          <w:sz w:val="28"/>
          <w:szCs w:val="28"/>
          <w:u w:val="single"/>
        </w:rPr>
        <w:t>SPÁROŘEZY</w:t>
      </w:r>
    </w:p>
    <w:p w14:paraId="02EAE565" w14:textId="77777777" w:rsidR="008B3094" w:rsidRPr="00F77AED" w:rsidRDefault="008B3094" w:rsidP="008B3094">
      <w:pPr>
        <w:spacing w:after="0"/>
        <w:ind w:firstLine="426"/>
        <w:rPr>
          <w:rFonts w:cstheme="minorHAnsi"/>
          <w:sz w:val="28"/>
          <w:szCs w:val="28"/>
          <w:u w:val="single"/>
        </w:rPr>
      </w:pPr>
      <w:r w:rsidRPr="00F77AED">
        <w:rPr>
          <w:rFonts w:cstheme="minorHAnsi"/>
          <w:b/>
          <w:bCs/>
          <w:sz w:val="28"/>
          <w:szCs w:val="28"/>
          <w:u w:val="single"/>
        </w:rPr>
        <w:t>SEZNAM DOKUMENTACE:</w:t>
      </w:r>
    </w:p>
    <w:p w14:paraId="086F030D" w14:textId="77777777" w:rsidR="008B3094" w:rsidRDefault="008B3094" w:rsidP="008B3094">
      <w:pPr>
        <w:pStyle w:val="Bezmezer"/>
        <w:spacing w:line="276" w:lineRule="auto"/>
      </w:pPr>
    </w:p>
    <w:p w14:paraId="25D4B569" w14:textId="77777777" w:rsidR="008B3094" w:rsidRDefault="008B3094" w:rsidP="008B3094">
      <w:pPr>
        <w:pStyle w:val="Bezmezer"/>
        <w:spacing w:line="276" w:lineRule="auto"/>
        <w:ind w:firstLine="426"/>
      </w:pPr>
      <w:r w:rsidRPr="00336563">
        <w:t>AS7.1</w:t>
      </w:r>
      <w:r>
        <w:tab/>
      </w:r>
      <w:r w:rsidRPr="00336563">
        <w:t xml:space="preserve">SPÁROŘEZY </w:t>
      </w:r>
      <w:r>
        <w:tab/>
      </w:r>
      <w:r w:rsidRPr="00336563">
        <w:t>- půdorys_2.NP místnosti A.4_2.07-2.12</w:t>
      </w:r>
    </w:p>
    <w:p w14:paraId="6C4043A4" w14:textId="77777777" w:rsidR="008B3094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AS7.2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pohled 1, 3, 5_2.NP místnosti A.4_2.07-2.12</w:t>
      </w:r>
    </w:p>
    <w:p w14:paraId="786FD89B" w14:textId="77777777" w:rsidR="008B3094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AS7.3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pohled 8, 10, 13_2.NP místnosti A.4_2.07-2.12</w:t>
      </w:r>
    </w:p>
    <w:p w14:paraId="75D5BBCD" w14:textId="77777777" w:rsidR="008B3094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AS7.4</w:t>
      </w:r>
      <w:r>
        <w:rPr>
          <w:rFonts w:cstheme="minorHAnsi"/>
        </w:rPr>
        <w:tab/>
      </w:r>
      <w:r w:rsidRPr="00336563">
        <w:rPr>
          <w:rFonts w:cstheme="minorHAnsi"/>
        </w:rPr>
        <w:t>SPÁROŘEZY</w:t>
      </w:r>
      <w:r>
        <w:rPr>
          <w:rFonts w:cstheme="minorHAnsi"/>
        </w:rPr>
        <w:tab/>
      </w:r>
      <w:r w:rsidRPr="00336563">
        <w:rPr>
          <w:rFonts w:cstheme="minorHAnsi"/>
        </w:rPr>
        <w:t>- pohled 7, 9, 11, 12_2.NP místnosti A.4_2.07-2.12</w:t>
      </w:r>
    </w:p>
    <w:p w14:paraId="23928D4D" w14:textId="77777777" w:rsidR="008B3094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AS7.5</w:t>
      </w:r>
      <w:r>
        <w:rPr>
          <w:rFonts w:cstheme="minorHAnsi"/>
        </w:rPr>
        <w:tab/>
      </w:r>
      <w:r w:rsidRPr="00336563">
        <w:rPr>
          <w:rFonts w:cstheme="minorHAnsi"/>
        </w:rPr>
        <w:t>SPÁROŘEZY</w:t>
      </w:r>
      <w:r>
        <w:rPr>
          <w:rFonts w:cstheme="minorHAnsi"/>
        </w:rPr>
        <w:tab/>
      </w:r>
      <w:r w:rsidRPr="00336563">
        <w:rPr>
          <w:rFonts w:cstheme="minorHAnsi"/>
        </w:rPr>
        <w:t>- pohled 2, 4, 6_2.NP místnosti A.4_2.07-2.12</w:t>
      </w:r>
    </w:p>
    <w:p w14:paraId="4843971E" w14:textId="77777777" w:rsidR="008B3094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AS7.6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půdorys_1.NP místnosti A.4_1.19-1.21</w:t>
      </w:r>
    </w:p>
    <w:p w14:paraId="64093310" w14:textId="77777777" w:rsidR="008B3094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AS7.7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pohled 1, 3, 5, 6_1.NP místnosti A.4_1.19-1.21</w:t>
      </w:r>
    </w:p>
    <w:p w14:paraId="4FF8CC7F" w14:textId="77777777" w:rsidR="008B3094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AS7.8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pohled 2, 4, 7_1.NP místnosti A.4_1.19-1.21</w:t>
      </w:r>
    </w:p>
    <w:p w14:paraId="16C9FC41" w14:textId="77777777" w:rsidR="008B3094" w:rsidRPr="00737B07" w:rsidRDefault="008B3094" w:rsidP="008B3094">
      <w:pPr>
        <w:pStyle w:val="Bezmezer"/>
        <w:spacing w:line="276" w:lineRule="auto"/>
        <w:ind w:left="426"/>
        <w:rPr>
          <w:rFonts w:cstheme="minorHAnsi"/>
        </w:rPr>
      </w:pPr>
      <w:r w:rsidRPr="00336563">
        <w:rPr>
          <w:rFonts w:cstheme="minorHAnsi"/>
        </w:rPr>
        <w:t>AS7.9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pohled 8, 10_1.NP místnosti A.4_1.19-1.21</w:t>
      </w:r>
    </w:p>
    <w:p w14:paraId="5DDF1477" w14:textId="77777777" w:rsidR="008B3094" w:rsidRDefault="008B3094" w:rsidP="008B3094">
      <w:pPr>
        <w:spacing w:after="0"/>
        <w:ind w:left="426"/>
        <w:rPr>
          <w:rFonts w:cstheme="minorHAnsi"/>
        </w:rPr>
      </w:pPr>
      <w:r w:rsidRPr="00336563">
        <w:rPr>
          <w:rFonts w:cstheme="minorHAnsi"/>
        </w:rPr>
        <w:t>AS7.10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pohled 9, 11_1.NP místnosti A.4_1.19-1.21</w:t>
      </w:r>
    </w:p>
    <w:p w14:paraId="522104AD" w14:textId="77777777" w:rsidR="008B3094" w:rsidRDefault="008B3094" w:rsidP="008B3094">
      <w:pPr>
        <w:spacing w:after="0"/>
        <w:ind w:left="426"/>
        <w:rPr>
          <w:rFonts w:cstheme="minorHAnsi"/>
        </w:rPr>
      </w:pPr>
      <w:r w:rsidRPr="00336563">
        <w:rPr>
          <w:rFonts w:cstheme="minorHAnsi"/>
        </w:rPr>
        <w:t>AS7.11</w:t>
      </w:r>
      <w:r>
        <w:rPr>
          <w:rFonts w:cstheme="minorHAnsi"/>
        </w:rPr>
        <w:tab/>
      </w:r>
      <w:r w:rsidRPr="00336563">
        <w:rPr>
          <w:rFonts w:cstheme="minorHAnsi"/>
        </w:rPr>
        <w:t>SPÁROŘEZY</w:t>
      </w:r>
      <w:r>
        <w:rPr>
          <w:rFonts w:cstheme="minorHAnsi"/>
        </w:rPr>
        <w:tab/>
      </w:r>
      <w:r w:rsidRPr="00336563">
        <w:rPr>
          <w:rFonts w:cstheme="minorHAnsi"/>
        </w:rPr>
        <w:t>- půdorys a pohled 1, 2_1.NP místnosti A.1_1.07-1.08</w:t>
      </w:r>
    </w:p>
    <w:p w14:paraId="57BD4CD1" w14:textId="77777777" w:rsidR="008B3094" w:rsidRPr="00F77AED" w:rsidRDefault="008B3094" w:rsidP="008B3094">
      <w:pPr>
        <w:spacing w:after="0"/>
        <w:ind w:left="426"/>
        <w:rPr>
          <w:rFonts w:cstheme="minorHAnsi"/>
        </w:rPr>
      </w:pPr>
      <w:r w:rsidRPr="00336563">
        <w:rPr>
          <w:rFonts w:cstheme="minorHAnsi"/>
        </w:rPr>
        <w:t>AS7.12</w:t>
      </w:r>
      <w:r>
        <w:rPr>
          <w:rFonts w:cstheme="minorHAnsi"/>
        </w:rPr>
        <w:tab/>
      </w:r>
      <w:r w:rsidRPr="00336563">
        <w:rPr>
          <w:rFonts w:cstheme="minorHAnsi"/>
        </w:rPr>
        <w:t xml:space="preserve">SPÁROŘEZY </w:t>
      </w:r>
      <w:r>
        <w:rPr>
          <w:rFonts w:cstheme="minorHAnsi"/>
        </w:rPr>
        <w:tab/>
      </w:r>
      <w:r w:rsidRPr="00336563">
        <w:rPr>
          <w:rFonts w:cstheme="minorHAnsi"/>
        </w:rPr>
        <w:t>- pohled 3, 4, 5, 6_1.NP místnosti A.1_1.07-1.08</w:t>
      </w:r>
    </w:p>
    <w:p w14:paraId="0974C894" w14:textId="77777777" w:rsidR="008B3094" w:rsidRPr="00F77AED" w:rsidRDefault="008B3094" w:rsidP="00F77AED">
      <w:pPr>
        <w:spacing w:after="0"/>
        <w:ind w:left="426"/>
        <w:rPr>
          <w:rFonts w:cstheme="minorHAnsi"/>
        </w:rPr>
      </w:pPr>
    </w:p>
    <w:sectPr w:rsidR="008B3094" w:rsidRPr="00F77AED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03C97"/>
    <w:multiLevelType w:val="hybridMultilevel"/>
    <w:tmpl w:val="13F6073E"/>
    <w:lvl w:ilvl="0" w:tplc="421EECB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60210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8E"/>
    <w:rsid w:val="00030489"/>
    <w:rsid w:val="000426E2"/>
    <w:rsid w:val="00044C3B"/>
    <w:rsid w:val="00050F35"/>
    <w:rsid w:val="0005327A"/>
    <w:rsid w:val="0009576C"/>
    <w:rsid w:val="000D16AA"/>
    <w:rsid w:val="0013003F"/>
    <w:rsid w:val="0018344D"/>
    <w:rsid w:val="001A2F04"/>
    <w:rsid w:val="001B6A45"/>
    <w:rsid w:val="001C10B1"/>
    <w:rsid w:val="00202923"/>
    <w:rsid w:val="002515EE"/>
    <w:rsid w:val="002516D3"/>
    <w:rsid w:val="002A2D82"/>
    <w:rsid w:val="002C0C9D"/>
    <w:rsid w:val="002C72DC"/>
    <w:rsid w:val="00336563"/>
    <w:rsid w:val="003A3329"/>
    <w:rsid w:val="003C2B53"/>
    <w:rsid w:val="003E3935"/>
    <w:rsid w:val="004050FC"/>
    <w:rsid w:val="004B3F5A"/>
    <w:rsid w:val="004E4424"/>
    <w:rsid w:val="005360D3"/>
    <w:rsid w:val="00554EFF"/>
    <w:rsid w:val="00560607"/>
    <w:rsid w:val="005912CA"/>
    <w:rsid w:val="005E0471"/>
    <w:rsid w:val="00612815"/>
    <w:rsid w:val="00674AAD"/>
    <w:rsid w:val="006B5A11"/>
    <w:rsid w:val="006B7934"/>
    <w:rsid w:val="006C117F"/>
    <w:rsid w:val="006E4793"/>
    <w:rsid w:val="0070219A"/>
    <w:rsid w:val="007319C9"/>
    <w:rsid w:val="00737B07"/>
    <w:rsid w:val="0077628C"/>
    <w:rsid w:val="00794BFD"/>
    <w:rsid w:val="007A55CD"/>
    <w:rsid w:val="007B0FAF"/>
    <w:rsid w:val="007B35EA"/>
    <w:rsid w:val="00812EC0"/>
    <w:rsid w:val="00862A04"/>
    <w:rsid w:val="008753DE"/>
    <w:rsid w:val="00896480"/>
    <w:rsid w:val="00897408"/>
    <w:rsid w:val="008B3094"/>
    <w:rsid w:val="00900373"/>
    <w:rsid w:val="00904B06"/>
    <w:rsid w:val="00921E92"/>
    <w:rsid w:val="009675F7"/>
    <w:rsid w:val="00977583"/>
    <w:rsid w:val="00990807"/>
    <w:rsid w:val="009A4758"/>
    <w:rsid w:val="009B30D1"/>
    <w:rsid w:val="009C43EA"/>
    <w:rsid w:val="00A270D8"/>
    <w:rsid w:val="00A356C5"/>
    <w:rsid w:val="00A41AE9"/>
    <w:rsid w:val="00A56BFF"/>
    <w:rsid w:val="00A72C0F"/>
    <w:rsid w:val="00AC351A"/>
    <w:rsid w:val="00B0225C"/>
    <w:rsid w:val="00B17B53"/>
    <w:rsid w:val="00BA432A"/>
    <w:rsid w:val="00BA7E8D"/>
    <w:rsid w:val="00BB6F01"/>
    <w:rsid w:val="00BC1991"/>
    <w:rsid w:val="00BC1A5D"/>
    <w:rsid w:val="00C654E5"/>
    <w:rsid w:val="00C948C1"/>
    <w:rsid w:val="00C95E93"/>
    <w:rsid w:val="00CB58A5"/>
    <w:rsid w:val="00CB6D7D"/>
    <w:rsid w:val="00CE5042"/>
    <w:rsid w:val="00D03244"/>
    <w:rsid w:val="00D26D39"/>
    <w:rsid w:val="00D612E7"/>
    <w:rsid w:val="00DC5693"/>
    <w:rsid w:val="00DF1ED4"/>
    <w:rsid w:val="00E22684"/>
    <w:rsid w:val="00E51BC3"/>
    <w:rsid w:val="00E5421E"/>
    <w:rsid w:val="00E8090E"/>
    <w:rsid w:val="00E83B87"/>
    <w:rsid w:val="00E90BA9"/>
    <w:rsid w:val="00EA437D"/>
    <w:rsid w:val="00EE058E"/>
    <w:rsid w:val="00EE5BD6"/>
    <w:rsid w:val="00EE6698"/>
    <w:rsid w:val="00EE7F90"/>
    <w:rsid w:val="00F273B4"/>
    <w:rsid w:val="00F63C5C"/>
    <w:rsid w:val="00F7729B"/>
    <w:rsid w:val="00F77AED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CC6E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B6F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7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info3</cp:lastModifiedBy>
  <cp:revision>22</cp:revision>
  <cp:lastPrinted>2022-10-17T11:38:00Z</cp:lastPrinted>
  <dcterms:created xsi:type="dcterms:W3CDTF">2019-02-05T13:52:00Z</dcterms:created>
  <dcterms:modified xsi:type="dcterms:W3CDTF">2025-09-26T16:59:00Z</dcterms:modified>
</cp:coreProperties>
</file>